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B88D8" w14:textId="77777777" w:rsidR="009860C0" w:rsidRPr="009860C0" w:rsidRDefault="009860C0" w:rsidP="009860C0">
      <w:pPr>
        <w:spacing w:after="0" w:line="240" w:lineRule="auto"/>
        <w:jc w:val="center"/>
        <w:rPr>
          <w:rFonts w:ascii="Calibri" w:eastAsia="Times New Roman" w:hAnsi="Calibri" w:cs="Calibri"/>
          <w:kern w:val="0"/>
          <w14:ligatures w14:val="none"/>
        </w:rPr>
      </w:pPr>
    </w:p>
    <w:p w14:paraId="033D966C" w14:textId="77777777" w:rsidR="0004029B" w:rsidRDefault="0004029B" w:rsidP="0004029B">
      <w:pPr>
        <w:pStyle w:val="NoSpacing"/>
        <w:rPr>
          <w:rFonts w:ascii="Calibri" w:hAnsi="Calibri" w:cs="Calibri"/>
          <w:b/>
          <w:bCs/>
        </w:rPr>
      </w:pPr>
    </w:p>
    <w:p w14:paraId="6CC05971" w14:textId="77777777" w:rsidR="009860C0" w:rsidRPr="0004029B" w:rsidRDefault="002057F6" w:rsidP="00FC1F94">
      <w:pPr>
        <w:pStyle w:val="NoSpacing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Who We Are</w:t>
      </w:r>
    </w:p>
    <w:p w14:paraId="2A342456" w14:textId="77777777" w:rsidR="009860C0" w:rsidRPr="0004029B" w:rsidRDefault="009860C0" w:rsidP="0004029B">
      <w:pPr>
        <w:pStyle w:val="NoSpacing"/>
        <w:jc w:val="both"/>
        <w:rPr>
          <w:rFonts w:ascii="Calibri" w:hAnsi="Calibri" w:cs="Calibri"/>
        </w:rPr>
      </w:pPr>
      <w:r w:rsidRPr="0004029B">
        <w:rPr>
          <w:rFonts w:ascii="Calibri" w:hAnsi="Calibri" w:cs="Calibri"/>
        </w:rPr>
        <w:t>The Sackville Heights Community Centre is a community focused facility that offers space, staff capacity and programming to support a diverse range of community members. Much of what we do is community led by volunteer or grass roots leaders motivated</w:t>
      </w:r>
      <w:r w:rsidR="006D57ED" w:rsidRPr="0004029B">
        <w:rPr>
          <w:rFonts w:ascii="Calibri" w:hAnsi="Calibri" w:cs="Calibri"/>
        </w:rPr>
        <w:t xml:space="preserve"> to</w:t>
      </w:r>
      <w:r w:rsidRPr="0004029B">
        <w:rPr>
          <w:rFonts w:ascii="Calibri" w:hAnsi="Calibri" w:cs="Calibri"/>
        </w:rPr>
        <w:t xml:space="preserve"> care for others and </w:t>
      </w:r>
      <w:r w:rsidR="006D57ED" w:rsidRPr="0004029B">
        <w:rPr>
          <w:rFonts w:ascii="Calibri" w:hAnsi="Calibri" w:cs="Calibri"/>
        </w:rPr>
        <w:t xml:space="preserve">enrich </w:t>
      </w:r>
      <w:r w:rsidRPr="0004029B">
        <w:rPr>
          <w:rFonts w:ascii="Calibri" w:hAnsi="Calibri" w:cs="Calibri"/>
        </w:rPr>
        <w:t>where we live.</w:t>
      </w:r>
    </w:p>
    <w:p w14:paraId="2D62D162" w14:textId="77777777" w:rsidR="009860C0" w:rsidRDefault="009860C0" w:rsidP="0004029B">
      <w:pPr>
        <w:pStyle w:val="NoSpacing"/>
        <w:jc w:val="both"/>
        <w:rPr>
          <w:rFonts w:ascii="Calibri" w:hAnsi="Calibri" w:cs="Calibri"/>
        </w:rPr>
      </w:pPr>
    </w:p>
    <w:p w14:paraId="430763C9" w14:textId="77777777" w:rsidR="002057F6" w:rsidRPr="0004029B" w:rsidRDefault="002057F6" w:rsidP="002057F6">
      <w:pPr>
        <w:pStyle w:val="NoSpacing"/>
        <w:jc w:val="center"/>
        <w:rPr>
          <w:rFonts w:ascii="Calibri" w:hAnsi="Calibri" w:cs="Calibri"/>
          <w:b/>
          <w:bCs/>
        </w:rPr>
      </w:pPr>
      <w:r w:rsidRPr="0004029B">
        <w:rPr>
          <w:rFonts w:ascii="Calibri" w:hAnsi="Calibri" w:cs="Calibri"/>
          <w:b/>
          <w:bCs/>
        </w:rPr>
        <w:t>Why We Provide this Bursary</w:t>
      </w:r>
    </w:p>
    <w:p w14:paraId="0D8BDEEE" w14:textId="77777777" w:rsidR="009860C0" w:rsidRPr="0004029B" w:rsidRDefault="009860C0" w:rsidP="0004029B">
      <w:pPr>
        <w:pStyle w:val="NoSpacing"/>
        <w:jc w:val="both"/>
        <w:rPr>
          <w:rFonts w:ascii="Calibri" w:hAnsi="Calibri" w:cs="Calibri"/>
        </w:rPr>
      </w:pPr>
      <w:r w:rsidRPr="0004029B">
        <w:rPr>
          <w:rFonts w:ascii="Calibri" w:hAnsi="Calibri" w:cs="Calibri"/>
        </w:rPr>
        <w:t xml:space="preserve">This bursary is intended to support graduating </w:t>
      </w:r>
      <w:r w:rsidR="006D57ED" w:rsidRPr="0004029B">
        <w:rPr>
          <w:rFonts w:ascii="Calibri" w:hAnsi="Calibri" w:cs="Calibri"/>
        </w:rPr>
        <w:t xml:space="preserve">high school </w:t>
      </w:r>
      <w:r w:rsidRPr="0004029B">
        <w:rPr>
          <w:rFonts w:ascii="Calibri" w:hAnsi="Calibri" w:cs="Calibri"/>
        </w:rPr>
        <w:t xml:space="preserve">students who have demonstrated notable commitment to community service or leadership. This service may occur within the school a student is graduating from, but also outside of school through other </w:t>
      </w:r>
      <w:r w:rsidR="006D57ED" w:rsidRPr="0004029B">
        <w:rPr>
          <w:rFonts w:ascii="Calibri" w:hAnsi="Calibri" w:cs="Calibri"/>
        </w:rPr>
        <w:t>extracurricular</w:t>
      </w:r>
      <w:r w:rsidRPr="0004029B">
        <w:rPr>
          <w:rFonts w:ascii="Calibri" w:hAnsi="Calibri" w:cs="Calibri"/>
        </w:rPr>
        <w:t xml:space="preserve"> involvement, faith communit</w:t>
      </w:r>
      <w:r w:rsidR="006D57ED" w:rsidRPr="0004029B">
        <w:rPr>
          <w:rFonts w:ascii="Calibri" w:hAnsi="Calibri" w:cs="Calibri"/>
        </w:rPr>
        <w:t xml:space="preserve">ies, </w:t>
      </w:r>
      <w:r w:rsidR="00AC73C8">
        <w:rPr>
          <w:rFonts w:ascii="Calibri" w:hAnsi="Calibri" w:cs="Calibri"/>
        </w:rPr>
        <w:t xml:space="preserve">employment, </w:t>
      </w:r>
      <w:r w:rsidR="006D57ED" w:rsidRPr="0004029B">
        <w:rPr>
          <w:rFonts w:ascii="Calibri" w:hAnsi="Calibri" w:cs="Calibri"/>
        </w:rPr>
        <w:t>volunteerism</w:t>
      </w:r>
      <w:r w:rsidR="00AC73C8">
        <w:rPr>
          <w:rFonts w:ascii="Calibri" w:hAnsi="Calibri" w:cs="Calibri"/>
        </w:rPr>
        <w:t xml:space="preserve">, </w:t>
      </w:r>
      <w:r w:rsidR="006D57ED" w:rsidRPr="0004029B">
        <w:rPr>
          <w:rFonts w:ascii="Calibri" w:hAnsi="Calibri" w:cs="Calibri"/>
        </w:rPr>
        <w:t>activism/advocacy</w:t>
      </w:r>
      <w:r w:rsidR="00AC73C8">
        <w:rPr>
          <w:rFonts w:ascii="Calibri" w:hAnsi="Calibri" w:cs="Calibri"/>
        </w:rPr>
        <w:t xml:space="preserve"> or </w:t>
      </w:r>
      <w:r w:rsidR="00AC73C8" w:rsidRPr="0004029B">
        <w:rPr>
          <w:rFonts w:ascii="Calibri" w:hAnsi="Calibri" w:cs="Calibri"/>
        </w:rPr>
        <w:t>athletics</w:t>
      </w:r>
      <w:r w:rsidRPr="0004029B">
        <w:rPr>
          <w:rFonts w:ascii="Calibri" w:hAnsi="Calibri" w:cs="Calibri"/>
        </w:rPr>
        <w:t>. </w:t>
      </w:r>
    </w:p>
    <w:p w14:paraId="49F3F9D2" w14:textId="77777777" w:rsidR="009860C0" w:rsidRPr="0004029B" w:rsidRDefault="009860C0" w:rsidP="0004029B">
      <w:pPr>
        <w:pStyle w:val="NoSpacing"/>
        <w:jc w:val="both"/>
        <w:rPr>
          <w:rFonts w:ascii="Calibri" w:hAnsi="Calibri" w:cs="Calibri"/>
        </w:rPr>
      </w:pPr>
    </w:p>
    <w:p w14:paraId="2FC3D152" w14:textId="77777777" w:rsidR="009860C0" w:rsidRPr="0004029B" w:rsidRDefault="009860C0" w:rsidP="0004029B">
      <w:pPr>
        <w:pStyle w:val="NoSpacing"/>
        <w:jc w:val="both"/>
        <w:rPr>
          <w:rFonts w:ascii="Calibri" w:hAnsi="Calibri" w:cs="Calibri"/>
        </w:rPr>
      </w:pPr>
      <w:r w:rsidRPr="0004029B">
        <w:rPr>
          <w:rFonts w:ascii="Calibri" w:hAnsi="Calibri" w:cs="Calibri"/>
        </w:rPr>
        <w:t xml:space="preserve">This bursary is not awarded on the basis of academic excellence, although applicants </w:t>
      </w:r>
      <w:r w:rsidR="002057F6">
        <w:rPr>
          <w:rFonts w:ascii="Calibri" w:hAnsi="Calibri" w:cs="Calibri"/>
        </w:rPr>
        <w:t>must</w:t>
      </w:r>
      <w:r w:rsidRPr="0004029B">
        <w:rPr>
          <w:rFonts w:ascii="Calibri" w:hAnsi="Calibri" w:cs="Calibri"/>
        </w:rPr>
        <w:t xml:space="preserve"> demonstrate that they are graduating in good standing and </w:t>
      </w:r>
      <w:r w:rsidR="002057F6">
        <w:rPr>
          <w:rFonts w:ascii="Calibri" w:hAnsi="Calibri" w:cs="Calibri"/>
        </w:rPr>
        <w:t xml:space="preserve">have been </w:t>
      </w:r>
      <w:r w:rsidRPr="0004029B">
        <w:rPr>
          <w:rFonts w:ascii="Calibri" w:hAnsi="Calibri" w:cs="Calibri"/>
        </w:rPr>
        <w:t>accepted to a post-secondary program for the upcoming academic year.</w:t>
      </w:r>
    </w:p>
    <w:p w14:paraId="0641FD13" w14:textId="77777777" w:rsidR="009860C0" w:rsidRPr="0004029B" w:rsidRDefault="009860C0" w:rsidP="0004029B">
      <w:pPr>
        <w:pStyle w:val="NoSpacing"/>
        <w:jc w:val="both"/>
        <w:rPr>
          <w:rFonts w:ascii="Calibri" w:hAnsi="Calibri" w:cs="Calibri"/>
        </w:rPr>
      </w:pPr>
    </w:p>
    <w:p w14:paraId="2C9683EA" w14:textId="77777777" w:rsidR="009860C0" w:rsidRPr="0004029B" w:rsidRDefault="009860C0" w:rsidP="0004029B">
      <w:pPr>
        <w:pStyle w:val="NoSpacing"/>
        <w:jc w:val="both"/>
        <w:rPr>
          <w:rFonts w:ascii="Calibri" w:hAnsi="Calibri" w:cs="Calibri"/>
        </w:rPr>
      </w:pPr>
      <w:r w:rsidRPr="0004029B">
        <w:rPr>
          <w:rFonts w:ascii="Calibri" w:hAnsi="Calibri" w:cs="Calibri"/>
        </w:rPr>
        <w:t>To be clear, this bursary is intended to support a student that has already demonstrated that they are a leader delivering community impact, ideally over time.</w:t>
      </w:r>
    </w:p>
    <w:p w14:paraId="254F82D3" w14:textId="77777777" w:rsidR="009860C0" w:rsidRPr="0004029B" w:rsidRDefault="009860C0" w:rsidP="0004029B">
      <w:pPr>
        <w:pStyle w:val="NoSpacing"/>
        <w:rPr>
          <w:rFonts w:ascii="Calibri" w:hAnsi="Calibri" w:cs="Calibri"/>
        </w:rPr>
      </w:pPr>
    </w:p>
    <w:p w14:paraId="765A91D2" w14:textId="77777777" w:rsidR="009860C0" w:rsidRPr="009860C0" w:rsidRDefault="009860C0" w:rsidP="00FC1F94">
      <w:pPr>
        <w:spacing w:after="0" w:line="240" w:lineRule="auto"/>
        <w:jc w:val="center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Eligibility</w:t>
      </w:r>
    </w:p>
    <w:p w14:paraId="08732F45" w14:textId="77777777" w:rsidR="00855982" w:rsidRDefault="009860C0" w:rsidP="00A344CA">
      <w:pPr>
        <w:rPr>
          <w:rFonts w:ascii="Calibri" w:hAnsi="Calibri" w:cs="Calibri"/>
        </w:rPr>
      </w:pPr>
      <w:r w:rsidRPr="00A344CA">
        <w:rPr>
          <w:rFonts w:ascii="Calibri" w:hAnsi="Calibri" w:cs="Calibri"/>
        </w:rPr>
        <w:t xml:space="preserve">The SHCC </w:t>
      </w:r>
      <w:r w:rsidR="00A344CA">
        <w:rPr>
          <w:rFonts w:ascii="Calibri" w:hAnsi="Calibri" w:cs="Calibri"/>
        </w:rPr>
        <w:t>Bursary</w:t>
      </w:r>
      <w:r w:rsidRPr="00A344CA">
        <w:rPr>
          <w:rFonts w:ascii="Calibri" w:hAnsi="Calibri" w:cs="Calibri"/>
        </w:rPr>
        <w:t xml:space="preserve"> is open to any graduating student attending </w:t>
      </w:r>
      <w:r w:rsidR="00A344CA" w:rsidRPr="00A344CA">
        <w:rPr>
          <w:rFonts w:ascii="Calibri" w:hAnsi="Calibri" w:cs="Calibri"/>
        </w:rPr>
        <w:t>Sackville High School, Millwood High School, Bedford Flexible Education Centre, École Secondaire du Sommet, or École Secondaire Mosaïque</w:t>
      </w:r>
      <w:r w:rsidRPr="00A344CA">
        <w:rPr>
          <w:rFonts w:ascii="Calibri" w:hAnsi="Calibri" w:cs="Calibri"/>
        </w:rPr>
        <w:t xml:space="preserve"> and will be continuing their studies (full or part time) at a post-secondary institution in 202</w:t>
      </w:r>
      <w:r w:rsidR="00A344CA">
        <w:rPr>
          <w:rFonts w:ascii="Calibri" w:hAnsi="Calibri" w:cs="Calibri"/>
        </w:rPr>
        <w:t>6</w:t>
      </w:r>
      <w:r w:rsidRPr="00A344CA">
        <w:rPr>
          <w:rFonts w:ascii="Calibri" w:hAnsi="Calibri" w:cs="Calibri"/>
        </w:rPr>
        <w:t xml:space="preserve"> - 202</w:t>
      </w:r>
      <w:r w:rsidR="00A344CA">
        <w:rPr>
          <w:rFonts w:ascii="Calibri" w:hAnsi="Calibri" w:cs="Calibri"/>
        </w:rPr>
        <w:t>7</w:t>
      </w:r>
      <w:r w:rsidRPr="00A344CA">
        <w:rPr>
          <w:rFonts w:ascii="Calibri" w:hAnsi="Calibri" w:cs="Calibri"/>
        </w:rPr>
        <w:t>.</w:t>
      </w:r>
      <w:r w:rsidR="00855982">
        <w:rPr>
          <w:rFonts w:ascii="Calibri" w:hAnsi="Calibri" w:cs="Calibri"/>
        </w:rPr>
        <w:t xml:space="preserve"> </w:t>
      </w:r>
    </w:p>
    <w:p w14:paraId="0B9915D6" w14:textId="7A5E230A" w:rsidR="009860C0" w:rsidRDefault="00855982" w:rsidP="00A344CA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Successful applicants must be residents of either HRM District 14 or HRM District 15 (applicants can confirm using this tool: </w:t>
      </w:r>
      <w:hyperlink r:id="rId7" w:history="1">
        <w:r w:rsidRPr="00C64D8B">
          <w:rPr>
            <w:rStyle w:val="Hyperlink"/>
            <w:rFonts w:ascii="Calibri" w:hAnsi="Calibri" w:cs="Calibri"/>
          </w:rPr>
          <w:t>https://www.halifax.ca/city-hall/districts-councillors/district-look</w:t>
        </w:r>
      </w:hyperlink>
      <w:r>
        <w:rPr>
          <w:rFonts w:ascii="Calibri" w:hAnsi="Calibri" w:cs="Calibri"/>
        </w:rPr>
        <w:t>).</w:t>
      </w:r>
    </w:p>
    <w:p w14:paraId="22C33145" w14:textId="4B919AF7" w:rsidR="009860C0" w:rsidRPr="00A344CA" w:rsidRDefault="009860C0" w:rsidP="00A344CA">
      <w:pPr>
        <w:spacing w:after="0" w:line="240" w:lineRule="auto"/>
        <w:jc w:val="center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Bursary Value</w:t>
      </w:r>
    </w:p>
    <w:p w14:paraId="3545F5D0" w14:textId="77777777" w:rsidR="009860C0" w:rsidRPr="009860C0" w:rsidRDefault="009860C0" w:rsidP="0004029B">
      <w:pPr>
        <w:spacing w:after="0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This bursary of $1000 is awarded to a graduating student to support their first year of post-secondary learning.</w:t>
      </w:r>
      <w:r w:rsidR="006A7729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It is a one-time award and is not renewable.</w:t>
      </w:r>
    </w:p>
    <w:p w14:paraId="57F40CEB" w14:textId="77777777" w:rsidR="00D76361" w:rsidRDefault="009860C0" w:rsidP="009860C0">
      <w:pPr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48A083D7" w14:textId="77777777" w:rsidR="00D76361" w:rsidRDefault="00D76361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14:ligatures w14:val="none"/>
        </w:rPr>
        <w:br w:type="page"/>
      </w:r>
    </w:p>
    <w:p w14:paraId="50EE9B3B" w14:textId="77777777" w:rsid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6CC61540" w14:textId="77777777" w:rsidR="00FC1F94" w:rsidRPr="009860C0" w:rsidRDefault="00FC1F94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062A2AE5" w14:textId="77777777" w:rsidR="009860C0" w:rsidRPr="009860C0" w:rsidRDefault="009860C0" w:rsidP="0034318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Application Process</w:t>
      </w:r>
    </w:p>
    <w:p w14:paraId="1ABC4339" w14:textId="77777777" w:rsidR="009860C0" w:rsidRDefault="009860C0" w:rsidP="0004029B">
      <w:pPr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In order to be considered for this bursary, applications must complete and submit all of the following:</w:t>
      </w:r>
    </w:p>
    <w:p w14:paraId="436BA5BE" w14:textId="77777777" w:rsidR="0034318E" w:rsidRDefault="0034318E" w:rsidP="0004029B">
      <w:pPr>
        <w:spacing w:after="0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95"/>
        <w:gridCol w:w="1355"/>
      </w:tblGrid>
      <w:tr w:rsidR="0023174B" w14:paraId="36721A55" w14:textId="77777777" w:rsidTr="0004029B">
        <w:tc>
          <w:tcPr>
            <w:tcW w:w="7995" w:type="dxa"/>
            <w:vAlign w:val="center"/>
          </w:tcPr>
          <w:p w14:paraId="13C2412B" w14:textId="77777777" w:rsidR="0023174B" w:rsidRDefault="0023174B" w:rsidP="0004029B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14:ligatures w14:val="none"/>
              </w:rPr>
              <w:t>Required Item</w:t>
            </w:r>
          </w:p>
        </w:tc>
        <w:tc>
          <w:tcPr>
            <w:tcW w:w="1355" w:type="dxa"/>
            <w:vAlign w:val="center"/>
          </w:tcPr>
          <w:p w14:paraId="1E4ACB9D" w14:textId="77777777" w:rsidR="0023174B" w:rsidRDefault="0023174B" w:rsidP="0004029B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14:ligatures w14:val="none"/>
              </w:rPr>
              <w:t>completed/</w:t>
            </w:r>
            <w:r>
              <w:rPr>
                <w:rFonts w:ascii="Calibri" w:eastAsia="Times New Roman" w:hAnsi="Calibri" w:cs="Calibri"/>
                <w:kern w:val="0"/>
                <w14:ligatures w14:val="none"/>
              </w:rPr>
              <w:br/>
              <w:t>included</w:t>
            </w:r>
          </w:p>
        </w:tc>
      </w:tr>
      <w:tr w:rsidR="0023174B" w14:paraId="60DFABF8" w14:textId="77777777" w:rsidTr="0004029B">
        <w:tc>
          <w:tcPr>
            <w:tcW w:w="7995" w:type="dxa"/>
          </w:tcPr>
          <w:p w14:paraId="5268EF9E" w14:textId="77777777" w:rsidR="0023174B" w:rsidRPr="0004029B" w:rsidRDefault="0023174B" w:rsidP="0004029B">
            <w:pPr>
              <w:pStyle w:val="ListParagraph"/>
              <w:numPr>
                <w:ilvl w:val="0"/>
                <w:numId w:val="7"/>
              </w:numPr>
              <w:ind w:left="341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The attached application form</w:t>
            </w:r>
          </w:p>
        </w:tc>
        <w:tc>
          <w:tcPr>
            <w:tcW w:w="1355" w:type="dxa"/>
            <w:vAlign w:val="center"/>
          </w:tcPr>
          <w:p w14:paraId="1EBD57D8" w14:textId="77777777" w:rsidR="0023174B" w:rsidRDefault="0023174B" w:rsidP="0004029B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Wingdings 2" w:eastAsia="Times New Roman" w:hAnsi="Wingdings 2" w:cs="Calibri"/>
                <w:kern w:val="0"/>
                <w14:ligatures w14:val="none"/>
              </w:rPr>
              <w:t>P  O</w:t>
            </w:r>
          </w:p>
        </w:tc>
      </w:tr>
      <w:tr w:rsidR="0023174B" w14:paraId="323E99B1" w14:textId="77777777" w:rsidTr="0004029B">
        <w:tc>
          <w:tcPr>
            <w:tcW w:w="7995" w:type="dxa"/>
          </w:tcPr>
          <w:p w14:paraId="7FD53343" w14:textId="77777777" w:rsidR="0023174B" w:rsidRPr="0004029B" w:rsidRDefault="0004029B" w:rsidP="0004029B">
            <w:pPr>
              <w:pStyle w:val="ListParagraph"/>
              <w:numPr>
                <w:ilvl w:val="0"/>
                <w:numId w:val="7"/>
              </w:numPr>
              <w:ind w:left="341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A copy of your high school transcript </w:t>
            </w:r>
            <w:r w:rsidRPr="0004029B">
              <w:rPr>
                <w:rFonts w:ascii="Calibri" w:hAnsi="Calibri" w:cs="Calibri"/>
                <w:i/>
                <w:iCs/>
              </w:rPr>
              <w:t>(</w:t>
            </w:r>
            <w:r w:rsidRPr="0004029B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confirms applicant is graduating this year)</w:t>
            </w:r>
          </w:p>
        </w:tc>
        <w:tc>
          <w:tcPr>
            <w:tcW w:w="1355" w:type="dxa"/>
            <w:vAlign w:val="center"/>
          </w:tcPr>
          <w:p w14:paraId="311CA04E" w14:textId="77777777" w:rsidR="0023174B" w:rsidRDefault="0023174B" w:rsidP="0004029B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Wingdings 2" w:eastAsia="Times New Roman" w:hAnsi="Wingdings 2" w:cs="Calibri"/>
                <w:kern w:val="0"/>
                <w14:ligatures w14:val="none"/>
              </w:rPr>
              <w:t>P  O</w:t>
            </w:r>
          </w:p>
        </w:tc>
      </w:tr>
      <w:tr w:rsidR="00A344CA" w14:paraId="49D7EC93" w14:textId="77777777" w:rsidTr="0004029B">
        <w:tc>
          <w:tcPr>
            <w:tcW w:w="7995" w:type="dxa"/>
          </w:tcPr>
          <w:p w14:paraId="7BE1F8EC" w14:textId="35144ADC" w:rsidR="00A344CA" w:rsidRPr="0004029B" w:rsidRDefault="00A344CA" w:rsidP="00A344CA">
            <w:pPr>
              <w:pStyle w:val="ListParagraph"/>
              <w:numPr>
                <w:ilvl w:val="0"/>
                <w:numId w:val="7"/>
              </w:numPr>
              <w:ind w:left="341"/>
              <w:jc w:val="both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Proof of Acceptance from your post-secondary institution (letter)</w:t>
            </w:r>
          </w:p>
        </w:tc>
        <w:tc>
          <w:tcPr>
            <w:tcW w:w="1355" w:type="dxa"/>
            <w:vAlign w:val="center"/>
          </w:tcPr>
          <w:p w14:paraId="2717745D" w14:textId="6FB63A18" w:rsidR="00A344CA" w:rsidRDefault="00A344CA" w:rsidP="00A344CA">
            <w:pPr>
              <w:jc w:val="center"/>
              <w:rPr>
                <w:rFonts w:ascii="Wingdings 2" w:eastAsia="Times New Roman" w:hAnsi="Wingdings 2" w:cs="Calibri"/>
                <w:kern w:val="0"/>
                <w14:ligatures w14:val="none"/>
              </w:rPr>
            </w:pPr>
            <w:r>
              <w:rPr>
                <w:rFonts w:ascii="Wingdings 2" w:eastAsia="Times New Roman" w:hAnsi="Wingdings 2" w:cs="Calibri"/>
                <w:kern w:val="0"/>
                <w14:ligatures w14:val="none"/>
              </w:rPr>
              <w:t>P  O</w:t>
            </w:r>
          </w:p>
        </w:tc>
      </w:tr>
      <w:tr w:rsidR="00A344CA" w14:paraId="7DC214A8" w14:textId="77777777" w:rsidTr="0004029B">
        <w:tc>
          <w:tcPr>
            <w:tcW w:w="7995" w:type="dxa"/>
          </w:tcPr>
          <w:p w14:paraId="269AEE79" w14:textId="77777777" w:rsidR="00A344CA" w:rsidRPr="0004029B" w:rsidRDefault="00A344CA" w:rsidP="00A344CA">
            <w:pPr>
              <w:pStyle w:val="ListParagraph"/>
              <w:numPr>
                <w:ilvl w:val="0"/>
                <w:numId w:val="7"/>
              </w:numPr>
              <w:ind w:left="341"/>
              <w:jc w:val="both"/>
              <w:rPr>
                <w:rFonts w:ascii="Calibri" w:eastAsia="Times New Roman" w:hAnsi="Calibri" w:cs="Calibri"/>
                <w:i/>
                <w:iCs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Letter of Recommendation </w:t>
            </w:r>
            <w:r w:rsidRPr="0004029B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(participant - two pages maximum)</w:t>
            </w:r>
          </w:p>
          <w:p w14:paraId="20BB6343" w14:textId="77777777" w:rsidR="00A344CA" w:rsidRPr="00D76361" w:rsidRDefault="00A344CA" w:rsidP="00A344CA">
            <w:pPr>
              <w:pStyle w:val="ListParagraph"/>
              <w:numPr>
                <w:ilvl w:val="0"/>
                <w:numId w:val="3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9860C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This letter should be written by someone that can speak to you as a participant/follower in community (ex: what you are like as a member of a team or group)</w:t>
            </w:r>
          </w:p>
          <w:p w14:paraId="4FDBC9DF" w14:textId="77777777" w:rsidR="00A344CA" w:rsidRPr="0004029B" w:rsidRDefault="00A344CA" w:rsidP="00A344CA">
            <w:pPr>
              <w:pStyle w:val="ListParagraph"/>
              <w:numPr>
                <w:ilvl w:val="0"/>
                <w:numId w:val="3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D763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ideal references for this letter include work supervisors, volunteer supervisors, coaches or extracurricular leader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</w:t>
            </w:r>
          </w:p>
          <w:p w14:paraId="3DDC4342" w14:textId="77777777" w:rsidR="00A344CA" w:rsidRPr="0004029B" w:rsidRDefault="00A344CA" w:rsidP="00A344CA">
            <w:pPr>
              <w:pStyle w:val="ListParagraph"/>
              <w:numPr>
                <w:ilvl w:val="0"/>
                <w:numId w:val="3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this reference might outline your involvement, notable qualities or traits and impact for others</w:t>
            </w:r>
          </w:p>
        </w:tc>
        <w:tc>
          <w:tcPr>
            <w:tcW w:w="1355" w:type="dxa"/>
            <w:vAlign w:val="center"/>
          </w:tcPr>
          <w:p w14:paraId="460D0D3F" w14:textId="77777777" w:rsidR="00A344CA" w:rsidRDefault="00A344CA" w:rsidP="00A344CA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Wingdings 2" w:eastAsia="Times New Roman" w:hAnsi="Wingdings 2" w:cs="Calibri"/>
                <w:kern w:val="0"/>
                <w14:ligatures w14:val="none"/>
              </w:rPr>
              <w:t>P  O</w:t>
            </w:r>
          </w:p>
        </w:tc>
      </w:tr>
      <w:tr w:rsidR="00A344CA" w14:paraId="66C02851" w14:textId="77777777" w:rsidTr="0004029B">
        <w:tc>
          <w:tcPr>
            <w:tcW w:w="7995" w:type="dxa"/>
          </w:tcPr>
          <w:p w14:paraId="199F6B04" w14:textId="77777777" w:rsidR="00A344CA" w:rsidRPr="0004029B" w:rsidRDefault="00A344CA" w:rsidP="00A344CA">
            <w:pPr>
              <w:pStyle w:val="ListParagraph"/>
              <w:numPr>
                <w:ilvl w:val="0"/>
                <w:numId w:val="7"/>
              </w:numPr>
              <w:ind w:left="341"/>
              <w:jc w:val="both"/>
              <w:rPr>
                <w:rFonts w:ascii="Calibri" w:eastAsia="Times New Roman" w:hAnsi="Calibri" w:cs="Calibri"/>
                <w:i/>
                <w:iCs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Letter of Recommendation </w:t>
            </w:r>
            <w:r w:rsidRPr="0004029B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(leader - two pages maximum)</w:t>
            </w:r>
          </w:p>
          <w:p w14:paraId="13D94735" w14:textId="77777777" w:rsidR="00A344CA" w:rsidRPr="00D76361" w:rsidRDefault="00A344CA" w:rsidP="00A344CA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</w:t>
            </w:r>
            <w:r w:rsidRPr="00D763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his letter should be written by someone that can speak to you as someone who leads others in community (ex: what you are like as a leader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with</w:t>
            </w:r>
            <w:r w:rsidRPr="00D763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 team or group)</w:t>
            </w:r>
          </w:p>
          <w:p w14:paraId="118D6C10" w14:textId="77777777" w:rsidR="00A344CA" w:rsidRPr="0004029B" w:rsidRDefault="00A344CA" w:rsidP="00A344CA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D763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ideal references for this letter include teachers/school staff, faith community leaders, elected officials, organizational leaders, teammates or participants you have led</w:t>
            </w:r>
          </w:p>
          <w:p w14:paraId="797750F0" w14:textId="77777777" w:rsidR="00A344CA" w:rsidRPr="0004029B" w:rsidRDefault="00A344CA" w:rsidP="00A344CA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this reference might outline your involvement, notable qualities or traits and impact for others</w:t>
            </w:r>
          </w:p>
        </w:tc>
        <w:tc>
          <w:tcPr>
            <w:tcW w:w="1355" w:type="dxa"/>
            <w:vAlign w:val="center"/>
          </w:tcPr>
          <w:p w14:paraId="7169110E" w14:textId="77777777" w:rsidR="00A344CA" w:rsidRDefault="00A344CA" w:rsidP="00A344CA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Wingdings 2" w:eastAsia="Times New Roman" w:hAnsi="Wingdings 2" w:cs="Calibri"/>
                <w:kern w:val="0"/>
                <w14:ligatures w14:val="none"/>
              </w:rPr>
              <w:t>P  O</w:t>
            </w:r>
          </w:p>
        </w:tc>
      </w:tr>
      <w:tr w:rsidR="00A344CA" w14:paraId="4EFD5664" w14:textId="77777777" w:rsidTr="0004029B">
        <w:tc>
          <w:tcPr>
            <w:tcW w:w="7995" w:type="dxa"/>
          </w:tcPr>
          <w:p w14:paraId="74D78A5B" w14:textId="77777777" w:rsidR="00A344CA" w:rsidRPr="0004029B" w:rsidRDefault="00A344CA" w:rsidP="00A344CA">
            <w:pPr>
              <w:pStyle w:val="ListParagraph"/>
              <w:numPr>
                <w:ilvl w:val="0"/>
                <w:numId w:val="7"/>
              </w:numPr>
              <w:ind w:left="341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Essay: In essay format </w:t>
            </w:r>
            <w:r w:rsidRPr="0004029B">
              <w:rPr>
                <w:rFonts w:ascii="Calibri" w:eastAsia="Times New Roman" w:hAnsi="Calibri" w:cs="Calibri"/>
                <w:i/>
                <w:iCs/>
                <w:color w:val="000000"/>
                <w:kern w:val="0"/>
                <w14:ligatures w14:val="none"/>
              </w:rPr>
              <w:t>(maximum 1000 words, typed, double spaced, proof read for grammar and errors)</w:t>
            </w: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, please outline:</w:t>
            </w:r>
          </w:p>
          <w:p w14:paraId="0BE3CA96" w14:textId="77777777" w:rsidR="00A344CA" w:rsidRPr="006D57ED" w:rsidRDefault="00A344CA" w:rsidP="00A344CA">
            <w:pPr>
              <w:pStyle w:val="ListParagraph"/>
              <w:numPr>
                <w:ilvl w:val="0"/>
                <w:numId w:val="6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</w:t>
            </w:r>
            <w:r w:rsidRPr="00D763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our current and past 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community </w:t>
            </w:r>
            <w:r w:rsidRPr="00D76361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involvement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</w:t>
            </w:r>
            <w:r w:rsidRPr="006D57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(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activity </w:t>
            </w:r>
            <w:r w:rsidRPr="006D57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connected to 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wider community, </w:t>
            </w:r>
            <w:r w:rsidRPr="006D57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school)</w:t>
            </w:r>
          </w:p>
          <w:p w14:paraId="3CDF83D4" w14:textId="77777777" w:rsidR="00A344CA" w:rsidRPr="006D57ED" w:rsidRDefault="00A344CA" w:rsidP="00A344CA">
            <w:pPr>
              <w:pStyle w:val="ListParagraph"/>
              <w:numPr>
                <w:ilvl w:val="0"/>
                <w:numId w:val="6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Y</w:t>
            </w:r>
            <w:r w:rsidRPr="006D57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our motivation to contribute to community</w:t>
            </w:r>
          </w:p>
          <w:p w14:paraId="65D143B7" w14:textId="77777777" w:rsidR="00A344CA" w:rsidRPr="0004029B" w:rsidRDefault="00A344CA" w:rsidP="00A344CA">
            <w:pPr>
              <w:pStyle w:val="ListParagraph"/>
              <w:numPr>
                <w:ilvl w:val="0"/>
                <w:numId w:val="6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</w:t>
            </w:r>
            <w:r w:rsidRPr="006D57E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he impact serving others has had for you</w:t>
            </w:r>
          </w:p>
          <w:p w14:paraId="281FAC4F" w14:textId="77777777" w:rsidR="00A344CA" w:rsidRPr="0004029B" w:rsidRDefault="00A344CA" w:rsidP="00A344CA">
            <w:pPr>
              <w:pStyle w:val="ListParagraph"/>
              <w:numPr>
                <w:ilvl w:val="0"/>
                <w:numId w:val="6"/>
              </w:numPr>
              <w:ind w:left="720"/>
              <w:jc w:val="both"/>
              <w:rPr>
                <w:rFonts w:ascii="Calibri" w:eastAsia="Times New Roman" w:hAnsi="Calibri" w:cs="Calibri"/>
                <w:kern w:val="0"/>
                <w14:ligatures w14:val="none"/>
              </w:rPr>
            </w:pP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How your studies will support 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lifelong</w:t>
            </w:r>
            <w:r w:rsidRPr="0004029B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community impact</w:t>
            </w:r>
          </w:p>
        </w:tc>
        <w:tc>
          <w:tcPr>
            <w:tcW w:w="1355" w:type="dxa"/>
            <w:vAlign w:val="center"/>
          </w:tcPr>
          <w:p w14:paraId="62220A98" w14:textId="77777777" w:rsidR="00A344CA" w:rsidRDefault="00A344CA" w:rsidP="00A344CA">
            <w:pPr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  <w:r>
              <w:rPr>
                <w:rFonts w:ascii="Wingdings 2" w:eastAsia="Times New Roman" w:hAnsi="Wingdings 2" w:cs="Calibri"/>
                <w:kern w:val="0"/>
                <w14:ligatures w14:val="none"/>
              </w:rPr>
              <w:t>P  O</w:t>
            </w:r>
          </w:p>
        </w:tc>
      </w:tr>
    </w:tbl>
    <w:p w14:paraId="67E806C1" w14:textId="77777777" w:rsidR="0023174B" w:rsidRPr="009860C0" w:rsidRDefault="0023174B" w:rsidP="0004029B">
      <w:pPr>
        <w:spacing w:after="0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</w:p>
    <w:p w14:paraId="4B57FE71" w14:textId="77777777" w:rsidR="0023174B" w:rsidRPr="005471FC" w:rsidRDefault="0023174B" w:rsidP="005471FC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  <w:r w:rsidRPr="005471FC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 xml:space="preserve">(please consider using this page as a checklist to </w:t>
      </w:r>
      <w:r w:rsidR="005471FC" w:rsidRPr="005471FC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ensure your application is complete</w:t>
      </w:r>
      <w:r w:rsidRPr="005471FC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)</w:t>
      </w:r>
    </w:p>
    <w:p w14:paraId="09C91736" w14:textId="77777777" w:rsidR="0023174B" w:rsidRPr="009860C0" w:rsidRDefault="0023174B" w:rsidP="0023174B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55537BC1" w14:textId="6688B688" w:rsidR="0034318E" w:rsidRDefault="009860C0" w:rsidP="00A344C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6D57ED">
        <w:rPr>
          <w:rFonts w:ascii="Calibri" w:eastAsia="Times New Roman" w:hAnsi="Calibri" w:cs="Calibri"/>
          <w:b/>
          <w:bCs/>
          <w:color w:val="FFFFFF" w:themeColor="background1"/>
          <w:kern w:val="0"/>
          <w:shd w:val="clear" w:color="auto" w:fill="000000" w:themeFill="text1"/>
          <w14:ligatures w14:val="none"/>
        </w:rPr>
        <w:t>NOTE: Incomplete applications will not be considered by the selection committee</w:t>
      </w:r>
      <w:r w:rsidR="0034318E">
        <w:rPr>
          <w:rFonts w:ascii="Calibri" w:eastAsia="Times New Roman" w:hAnsi="Calibri" w:cs="Calibri"/>
          <w:b/>
          <w:bCs/>
          <w:color w:val="FFFFFF" w:themeColor="background1"/>
          <w:kern w:val="0"/>
          <w:shd w:val="clear" w:color="auto" w:fill="000000" w:themeFill="text1"/>
          <w14:ligatures w14:val="none"/>
        </w:rPr>
        <w:t xml:space="preserve">.   </w:t>
      </w:r>
      <w:r w:rsidR="006D57ED">
        <w:rPr>
          <w:rFonts w:ascii="Calibri" w:eastAsia="Times New Roman" w:hAnsi="Calibri" w:cs="Calibri"/>
          <w:b/>
          <w:bCs/>
          <w:color w:val="FFFFFF" w:themeColor="background1"/>
          <w:kern w:val="0"/>
          <w:shd w:val="clear" w:color="auto" w:fill="000000" w:themeFill="text1"/>
          <w14:ligatures w14:val="none"/>
        </w:rPr>
        <w:t xml:space="preserve">   </w:t>
      </w:r>
      <w:r w:rsidRPr="006D57ED">
        <w:rPr>
          <w:rFonts w:ascii="Calibri" w:eastAsia="Times New Roman" w:hAnsi="Calibri" w:cs="Calibri"/>
          <w:b/>
          <w:bCs/>
          <w:color w:val="FFFFFF" w:themeColor="background1"/>
          <w:kern w:val="0"/>
          <w:shd w:val="clear" w:color="auto" w:fill="000000" w:themeFill="text1"/>
          <w14:ligatures w14:val="none"/>
        </w:rPr>
        <w:br/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br/>
        <w:t xml:space="preserve">Complete applications packages </w:t>
      </w:r>
      <w:r w:rsidRPr="00180BE2">
        <w:rPr>
          <w:rFonts w:ascii="Calibri" w:eastAsia="Times New Roman" w:hAnsi="Calibri" w:cs="Calibri"/>
          <w:b/>
          <w:bCs/>
          <w:color w:val="A02B93" w:themeColor="accent5"/>
          <w:kern w:val="0"/>
          <w:u w:val="single"/>
          <w14:ligatures w14:val="none"/>
        </w:rPr>
        <w:t xml:space="preserve">(one PDF file preferred) </w:t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MUST BE EMAILED</w:t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</w:t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to</w:t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</w:t>
      </w:r>
      <w:r w:rsidRPr="0023174B">
        <w:rPr>
          <w:rFonts w:ascii="Calibri" w:eastAsia="Times New Roman" w:hAnsi="Calibri" w:cs="Calibri"/>
          <w:b/>
          <w:bCs/>
          <w:kern w:val="0"/>
          <w14:ligatures w14:val="none"/>
        </w:rPr>
        <w:t>fm@myshcc.com</w:t>
      </w:r>
      <w:r w:rsidR="0034318E" w:rsidRPr="0023174B">
        <w:rPr>
          <w:rFonts w:ascii="Calibri" w:eastAsia="Times New Roman" w:hAnsi="Calibri" w:cs="Calibri"/>
          <w:kern w:val="0"/>
          <w14:ligatures w14:val="none"/>
        </w:rPr>
        <w:t xml:space="preserve"> </w:t>
      </w:r>
      <w:r w:rsidRPr="0023174B">
        <w:rPr>
          <w:rFonts w:ascii="Calibri" w:eastAsia="Times New Roman" w:hAnsi="Calibri" w:cs="Calibri"/>
          <w:kern w:val="0"/>
          <w14:ligatures w14:val="none"/>
        </w:rPr>
        <w:t xml:space="preserve">before </w:t>
      </w:r>
      <w:r w:rsidR="00A344CA" w:rsidRPr="00A344CA">
        <w:rPr>
          <w:rFonts w:ascii="Calibri" w:hAnsi="Calibri" w:cs="Calibri"/>
          <w:b/>
          <w:bCs/>
        </w:rPr>
        <w:t>March 31, 2026.</w:t>
      </w:r>
      <w:r w:rsidRPr="00A344CA">
        <w:rPr>
          <w:rFonts w:ascii="Calibri" w:hAnsi="Calibri" w:cs="Calibri"/>
          <w:b/>
          <w:bCs/>
        </w:rPr>
        <w:t> </w:t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br w:type="page"/>
      </w:r>
    </w:p>
    <w:p w14:paraId="7EBF6C8F" w14:textId="77777777" w:rsidR="005471FC" w:rsidRDefault="005471FC" w:rsidP="0034318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</w:p>
    <w:p w14:paraId="10B4ABCE" w14:textId="77777777" w:rsidR="00FC1F94" w:rsidRDefault="00FC1F94" w:rsidP="0034318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</w:p>
    <w:p w14:paraId="7E2FA911" w14:textId="77777777" w:rsidR="0034318E" w:rsidRPr="009860C0" w:rsidRDefault="0034318E" w:rsidP="0034318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 xml:space="preserve">Application </w:t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Form</w:t>
      </w:r>
    </w:p>
    <w:p w14:paraId="0575E9F7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179D54B7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09C7BBDD" w14:textId="77777777" w:rsidR="0034318E" w:rsidRDefault="009860C0" w:rsidP="009860C0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Name:</w:t>
      </w:r>
      <w:r w:rsidR="0034318E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</w:p>
    <w:p w14:paraId="4E7EB66C" w14:textId="77777777" w:rsidR="0023174B" w:rsidRPr="0023174B" w:rsidRDefault="0023174B" w:rsidP="009860C0">
      <w:pPr>
        <w:spacing w:after="0" w:line="240" w:lineRule="auto"/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Pr="0023174B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please print</w:t>
      </w:r>
    </w:p>
    <w:p w14:paraId="6E291C5B" w14:textId="77777777" w:rsidR="0023174B" w:rsidRDefault="0023174B" w:rsidP="009860C0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</w:p>
    <w:p w14:paraId="3A31C812" w14:textId="77777777" w:rsidR="009860C0" w:rsidRPr="0034318E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:u w:val="single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Expected Graduation Date</w:t>
      </w:r>
      <w:r w:rsidR="0034318E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:</w:t>
      </w:r>
      <w:r w:rsidR="0034318E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  <w:r w:rsidR="0034318E">
        <w:rPr>
          <w:rFonts w:ascii="Calibri" w:eastAsia="Times New Roman" w:hAnsi="Calibri" w:cs="Calibri"/>
          <w:b/>
          <w:bCs/>
          <w:color w:val="000000"/>
          <w:kern w:val="0"/>
          <w:u w:val="single"/>
          <w14:ligatures w14:val="none"/>
        </w:rPr>
        <w:tab/>
      </w:r>
    </w:p>
    <w:p w14:paraId="22D51B81" w14:textId="77777777" w:rsidR="009860C0" w:rsidRPr="009860C0" w:rsidRDefault="0023174B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ab/>
      </w:r>
      <w:r w:rsidRPr="0023174B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please print</w:t>
      </w:r>
      <w:r w:rsidR="009860C0"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648CE9D8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0CF3F656" w14:textId="77777777" w:rsidR="009860C0" w:rsidRDefault="009860C0" w:rsidP="009860C0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Address:</w:t>
      </w:r>
    </w:p>
    <w:p w14:paraId="063E062E" w14:textId="77777777" w:rsidR="0034318E" w:rsidRPr="009860C0" w:rsidRDefault="0034318E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147FCA63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0583E9DF" w14:textId="77777777" w:rsidR="009860C0" w:rsidRPr="0034318E" w:rsidRDefault="009860C0" w:rsidP="0034318E">
      <w:pPr>
        <w:pBdr>
          <w:bottom w:val="single" w:sz="4" w:space="1" w:color="auto"/>
        </w:pBd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30AFC271" w14:textId="77777777" w:rsidR="009860C0" w:rsidRPr="0034318E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:vertAlign w:val="superscript"/>
          <w14:ligatures w14:val="none"/>
        </w:rPr>
      </w:pP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 xml:space="preserve">Street            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  <w:t xml:space="preserve">   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  <w:t xml:space="preserve">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 xml:space="preserve">City        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  <w:t xml:space="preserve">     </w:t>
      </w:r>
      <w:r w:rsidR="0034318E"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Province</w:t>
      </w:r>
    </w:p>
    <w:p w14:paraId="61C325E4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1691888D" w14:textId="77777777" w:rsidR="009860C0" w:rsidRPr="0023174B" w:rsidRDefault="0034318E" w:rsidP="0034318E">
      <w:pPr>
        <w:pBdr>
          <w:bottom w:val="single" w:sz="4" w:space="1" w:color="auto"/>
        </w:pBd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P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P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P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  <w:t>(     )</w:t>
      </w:r>
      <w:r w:rsidR="009860C0" w:rsidRPr="0023174B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68305233" w14:textId="77777777" w:rsidR="009860C0" w:rsidRPr="0023174B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:vertAlign w:val="superscript"/>
          <w14:ligatures w14:val="none"/>
        </w:rPr>
      </w:pP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 xml:space="preserve">Postal Code    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  <w:t xml:space="preserve"> 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 xml:space="preserve">Telephone               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  <w:t xml:space="preserve">     </w:t>
      </w:r>
      <w:r w:rsid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ab/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Email Address</w:t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br/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br/>
      </w:r>
      <w:r w:rsidRPr="0034318E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br/>
        <w:t>                       </w:t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20CE6B96" w14:textId="77777777" w:rsidR="009860C0" w:rsidRPr="009860C0" w:rsidRDefault="009860C0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 xml:space="preserve">I will be pursuing </w:t>
      </w:r>
      <w:r w:rsidR="0034318E"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post-secondary</w:t>
      </w: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 xml:space="preserve"> study through:</w:t>
      </w:r>
    </w:p>
    <w:p w14:paraId="2A02130A" w14:textId="77777777" w:rsidR="009860C0" w:rsidRPr="009860C0" w:rsidRDefault="009860C0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  </w:t>
      </w:r>
    </w:p>
    <w:p w14:paraId="2CA12D4B" w14:textId="77777777" w:rsidR="0034318E" w:rsidRDefault="0034318E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14:ligatures w14:val="none"/>
        </w:rPr>
        <w:t>Post Secondary Institution:</w:t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</w:p>
    <w:p w14:paraId="3E5354BD" w14:textId="77777777" w:rsidR="0034318E" w:rsidRPr="009F18AD" w:rsidRDefault="0034318E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9F18AD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9F18AD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9F18AD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9F18AD" w:rsidRPr="009F18AD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n</w:t>
      </w:r>
      <w:r w:rsidRPr="009F18AD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ame of post secondary institution</w:t>
      </w:r>
    </w:p>
    <w:p w14:paraId="1DE69CDF" w14:textId="77777777" w:rsidR="0023174B" w:rsidRDefault="0023174B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331CD20E" w14:textId="77777777" w:rsidR="0023174B" w:rsidRDefault="0034318E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14:ligatures w14:val="none"/>
        </w:rPr>
        <w:t>Program of Study:</w:t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</w:p>
    <w:p w14:paraId="73B34204" w14:textId="77777777" w:rsidR="009860C0" w:rsidRPr="0023174B" w:rsidRDefault="0023174B" w:rsidP="0023174B">
      <w:pPr>
        <w:shd w:val="clear" w:color="auto" w:fill="FFFFFF"/>
        <w:spacing w:after="0" w:line="240" w:lineRule="auto"/>
        <w:ind w:left="4320" w:firstLine="720"/>
        <w:rPr>
          <w:rFonts w:ascii="Calibri" w:eastAsia="Times New Roman" w:hAnsi="Calibri" w:cs="Calibri"/>
          <w:kern w:val="0"/>
          <w:vertAlign w:val="superscript"/>
          <w14:ligatures w14:val="none"/>
        </w:rPr>
      </w:pPr>
      <w:r w:rsidRPr="0023174B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t>name of certificate/designation/trade/degree</w:t>
      </w:r>
      <w:r w:rsidR="009860C0" w:rsidRPr="0023174B">
        <w:rPr>
          <w:rFonts w:ascii="Calibri" w:eastAsia="Times New Roman" w:hAnsi="Calibri" w:cs="Calibri"/>
          <w:color w:val="000000"/>
          <w:kern w:val="0"/>
          <w:vertAlign w:val="superscript"/>
          <w14:ligatures w14:val="none"/>
        </w:rPr>
        <w:br/>
      </w:r>
    </w:p>
    <w:p w14:paraId="3EF898FA" w14:textId="77777777" w:rsidR="0023174B" w:rsidRDefault="0023174B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62117C85" w14:textId="77777777" w:rsidR="009860C0" w:rsidRPr="009860C0" w:rsidRDefault="009860C0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I am waiting on confirmation of acceptance.</w:t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(Yes / No)</w:t>
      </w:r>
    </w:p>
    <w:p w14:paraId="53E2E204" w14:textId="77777777" w:rsidR="009860C0" w:rsidRDefault="009860C0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42059C47" w14:textId="77777777" w:rsidR="0023174B" w:rsidRPr="009860C0" w:rsidRDefault="0023174B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6C492E0D" w14:textId="77777777" w:rsidR="009860C0" w:rsidRPr="009860C0" w:rsidRDefault="009860C0" w:rsidP="009860C0">
      <w:pPr>
        <w:shd w:val="clear" w:color="auto" w:fill="FFFFFF"/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I have been accepted into this program.</w:t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34318E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(Yes / No)</w:t>
      </w:r>
    </w:p>
    <w:p w14:paraId="4E7895E5" w14:textId="77777777" w:rsidR="009860C0" w:rsidRPr="009860C0" w:rsidRDefault="009860C0" w:rsidP="005471FC">
      <w:pPr>
        <w:shd w:val="clear" w:color="auto" w:fill="FFFFFF"/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031B3EB2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 </w:t>
      </w:r>
    </w:p>
    <w:p w14:paraId="4740F799" w14:textId="77777777" w:rsidR="009860C0" w:rsidRPr="009860C0" w:rsidRDefault="009860C0" w:rsidP="009860C0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 </w:t>
      </w:r>
    </w:p>
    <w:p w14:paraId="2267869F" w14:textId="77777777" w:rsidR="0023174B" w:rsidRDefault="009860C0" w:rsidP="009860C0">
      <w:pPr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>Signature of applicant</w:t>
      </w:r>
      <w:r w:rsidR="0023174B">
        <w:rPr>
          <w:rFonts w:ascii="Calibri" w:eastAsia="Times New Roman" w:hAnsi="Calibri" w:cs="Calibri"/>
          <w:color w:val="000000"/>
          <w:kern w:val="0"/>
          <w14:ligatures w14:val="none"/>
        </w:rPr>
        <w:t>:</w:t>
      </w:r>
      <w:r w:rsid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</w:t>
      </w:r>
    </w:p>
    <w:p w14:paraId="78A44AAA" w14:textId="77777777" w:rsidR="0023174B" w:rsidRDefault="0023174B" w:rsidP="009860C0">
      <w:pPr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51D151D8" w14:textId="77777777" w:rsidR="0023174B" w:rsidRDefault="0023174B" w:rsidP="009860C0">
      <w:pPr>
        <w:spacing w:after="0" w:line="240" w:lineRule="auto"/>
        <w:rPr>
          <w:rFonts w:ascii="Calibri" w:eastAsia="Times New Roman" w:hAnsi="Calibri" w:cs="Calibri"/>
          <w:color w:val="000000"/>
          <w:kern w:val="0"/>
          <w14:ligatures w14:val="none"/>
        </w:rPr>
      </w:pPr>
    </w:p>
    <w:p w14:paraId="663DAF7F" w14:textId="77777777" w:rsidR="009860C0" w:rsidRPr="009860C0" w:rsidRDefault="009860C0" w:rsidP="005471FC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  <w:r w:rsidRPr="009860C0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Date: </w:t>
      </w:r>
      <w:r w:rsid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  <w:r w:rsidR="0023174B">
        <w:rPr>
          <w:rFonts w:ascii="Calibri" w:eastAsia="Times New Roman" w:hAnsi="Calibri" w:cs="Calibri"/>
          <w:color w:val="000000"/>
          <w:kern w:val="0"/>
          <w:u w:val="single"/>
          <w14:ligatures w14:val="none"/>
        </w:rPr>
        <w:tab/>
      </w:r>
    </w:p>
    <w:p w14:paraId="2AD98E6B" w14:textId="1F199B28" w:rsidR="00D76361" w:rsidRPr="00D76361" w:rsidRDefault="00D76361">
      <w:pPr>
        <w:rPr>
          <w:rFonts w:ascii="Calibri" w:hAnsi="Calibri" w:cs="Calibri"/>
          <w:color w:val="A02B93" w:themeColor="accent5"/>
        </w:rPr>
      </w:pPr>
    </w:p>
    <w:sectPr w:rsidR="00D76361" w:rsidRPr="00D76361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E46F57" w14:textId="77777777" w:rsidR="00057498" w:rsidRDefault="00057498" w:rsidP="009860C0">
      <w:pPr>
        <w:spacing w:after="0" w:line="240" w:lineRule="auto"/>
      </w:pPr>
      <w:r>
        <w:separator/>
      </w:r>
    </w:p>
  </w:endnote>
  <w:endnote w:type="continuationSeparator" w:id="0">
    <w:p w14:paraId="6DB1D3B7" w14:textId="77777777" w:rsidR="00057498" w:rsidRDefault="00057498" w:rsidP="00986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FE5D0" w14:textId="77777777" w:rsidR="00057498" w:rsidRDefault="00057498" w:rsidP="009860C0">
      <w:pPr>
        <w:spacing w:after="0" w:line="240" w:lineRule="auto"/>
      </w:pPr>
      <w:r>
        <w:separator/>
      </w:r>
    </w:p>
  </w:footnote>
  <w:footnote w:type="continuationSeparator" w:id="0">
    <w:p w14:paraId="27346C06" w14:textId="77777777" w:rsidR="00057498" w:rsidRDefault="00057498" w:rsidP="009860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E12C9" w14:textId="5868CD19" w:rsidR="009860C0" w:rsidRPr="00A021E6" w:rsidRDefault="0004029B" w:rsidP="0004029B">
    <w:pPr>
      <w:pStyle w:val="Header"/>
      <w:jc w:val="center"/>
      <w:rPr>
        <w:color w:val="4C94D8" w:themeColor="text2" w:themeTint="80"/>
      </w:rPr>
    </w:pPr>
    <w:r w:rsidRPr="00A021E6">
      <w:rPr>
        <w:rFonts w:ascii="Calibri" w:eastAsia="Times New Roman" w:hAnsi="Calibri" w:cs="Calibri"/>
        <w:b/>
        <w:bCs/>
        <w:color w:val="4C94D8" w:themeColor="text2" w:themeTint="80"/>
        <w:kern w:val="0"/>
        <w:sz w:val="32"/>
        <w:szCs w:val="32"/>
        <w14:ligatures w14:val="none"/>
      </w:rPr>
      <w:t>Sackville Heights Community Centre</w:t>
    </w:r>
    <w:r w:rsidRPr="00A021E6">
      <w:rPr>
        <w:rFonts w:ascii="Calibri" w:eastAsia="Times New Roman" w:hAnsi="Calibri" w:cs="Calibri"/>
        <w:color w:val="4C94D8" w:themeColor="text2" w:themeTint="80"/>
        <w:kern w:val="0"/>
        <w14:ligatures w14:val="none"/>
      </w:rPr>
      <w:br/>
    </w:r>
    <w:r w:rsidRPr="00A021E6">
      <w:rPr>
        <w:rFonts w:ascii="Calibri" w:eastAsia="Times New Roman" w:hAnsi="Calibri" w:cs="Calibri"/>
        <w:b/>
        <w:bCs/>
        <w:color w:val="4C94D8" w:themeColor="text2" w:themeTint="80"/>
        <w:kern w:val="0"/>
        <w:sz w:val="32"/>
        <w:szCs w:val="32"/>
        <w14:ligatures w14:val="none"/>
      </w:rPr>
      <w:t>Post Secondary Bursary 202</w:t>
    </w:r>
    <w:r w:rsidR="009860C0" w:rsidRPr="00A021E6">
      <w:rPr>
        <w:rFonts w:ascii="Times New Roman" w:eastAsia="Times New Roman" w:hAnsi="Times New Roman" w:cs="Times New Roman"/>
        <w:b/>
        <w:noProof/>
        <w:color w:val="4C94D8" w:themeColor="text2" w:themeTint="80"/>
        <w:lang w:eastAsia="en-CA"/>
      </w:rPr>
      <w:drawing>
        <wp:anchor distT="0" distB="0" distL="114300" distR="114300" simplePos="0" relativeHeight="251658240" behindDoc="1" locked="0" layoutInCell="1" allowOverlap="1" wp14:anchorId="4253C91E" wp14:editId="23574E4E">
          <wp:simplePos x="0" y="0"/>
          <wp:positionH relativeFrom="page">
            <wp:posOffset>914400</wp:posOffset>
          </wp:positionH>
          <wp:positionV relativeFrom="page">
            <wp:posOffset>457200</wp:posOffset>
          </wp:positionV>
          <wp:extent cx="841248" cy="658368"/>
          <wp:effectExtent l="0" t="0" r="0" b="2540"/>
          <wp:wrapNone/>
          <wp:docPr id="4" name="Picture 4" descr="A logo for a community cen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A logo for a community cent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1248" cy="65836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344CA" w:rsidRPr="00A021E6">
      <w:rPr>
        <w:rFonts w:ascii="Calibri" w:eastAsia="Times New Roman" w:hAnsi="Calibri" w:cs="Calibri"/>
        <w:b/>
        <w:bCs/>
        <w:color w:val="4C94D8" w:themeColor="text2" w:themeTint="80"/>
        <w:kern w:val="0"/>
        <w:sz w:val="32"/>
        <w:szCs w:val="32"/>
        <w14:ligatures w14:val="none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1552C4"/>
    <w:multiLevelType w:val="hybridMultilevel"/>
    <w:tmpl w:val="060C68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C29641F"/>
    <w:multiLevelType w:val="hybridMultilevel"/>
    <w:tmpl w:val="65D40CBA"/>
    <w:lvl w:ilvl="0" w:tplc="ECB67FAC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916F4F"/>
    <w:multiLevelType w:val="multilevel"/>
    <w:tmpl w:val="E3527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B3784E"/>
    <w:multiLevelType w:val="hybridMultilevel"/>
    <w:tmpl w:val="131EE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455438"/>
    <w:multiLevelType w:val="hybridMultilevel"/>
    <w:tmpl w:val="21063CA0"/>
    <w:lvl w:ilvl="0" w:tplc="1BCA7A6E">
      <w:start w:val="1"/>
      <w:numFmt w:val="decimal"/>
      <w:lvlText w:val="%1."/>
      <w:lvlJc w:val="left"/>
      <w:pPr>
        <w:ind w:left="-36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5" w15:restartNumberingAfterBreak="0">
    <w:nsid w:val="5E3F537D"/>
    <w:multiLevelType w:val="hybridMultilevel"/>
    <w:tmpl w:val="6CF684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01D0FA7"/>
    <w:multiLevelType w:val="hybridMultilevel"/>
    <w:tmpl w:val="7E864F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41290644">
    <w:abstractNumId w:val="2"/>
  </w:num>
  <w:num w:numId="2" w16cid:durableId="299577112">
    <w:abstractNumId w:val="4"/>
  </w:num>
  <w:num w:numId="3" w16cid:durableId="567115329">
    <w:abstractNumId w:val="6"/>
  </w:num>
  <w:num w:numId="4" w16cid:durableId="1008798617">
    <w:abstractNumId w:val="0"/>
  </w:num>
  <w:num w:numId="5" w16cid:durableId="59638468">
    <w:abstractNumId w:val="3"/>
  </w:num>
  <w:num w:numId="6" w16cid:durableId="1687832172">
    <w:abstractNumId w:val="5"/>
  </w:num>
  <w:num w:numId="7" w16cid:durableId="1991702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0C0"/>
    <w:rsid w:val="0004029B"/>
    <w:rsid w:val="00057498"/>
    <w:rsid w:val="00180BE2"/>
    <w:rsid w:val="002057F6"/>
    <w:rsid w:val="0023174B"/>
    <w:rsid w:val="002D213F"/>
    <w:rsid w:val="0034318E"/>
    <w:rsid w:val="003B1932"/>
    <w:rsid w:val="005471FC"/>
    <w:rsid w:val="006A7729"/>
    <w:rsid w:val="006D57ED"/>
    <w:rsid w:val="00760479"/>
    <w:rsid w:val="007A5B26"/>
    <w:rsid w:val="008068EC"/>
    <w:rsid w:val="00855982"/>
    <w:rsid w:val="00860FED"/>
    <w:rsid w:val="008B4FD3"/>
    <w:rsid w:val="009860C0"/>
    <w:rsid w:val="009F18AD"/>
    <w:rsid w:val="00A021E6"/>
    <w:rsid w:val="00A344CA"/>
    <w:rsid w:val="00AC73C8"/>
    <w:rsid w:val="00C128F9"/>
    <w:rsid w:val="00D76361"/>
    <w:rsid w:val="00D92B0B"/>
    <w:rsid w:val="00E330E0"/>
    <w:rsid w:val="00FC1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FB79CA"/>
  <w15:chartTrackingRefBased/>
  <w15:docId w15:val="{14C14EE4-806A-9A40-A4ED-5ED5A561C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60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60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60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60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60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60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60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60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60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60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60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60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60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60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60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60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60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60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60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60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60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60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60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60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60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60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60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60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60C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86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tab-span">
    <w:name w:val="apple-tab-span"/>
    <w:basedOn w:val="DefaultParagraphFont"/>
    <w:rsid w:val="009860C0"/>
  </w:style>
  <w:style w:type="paragraph" w:styleId="Header">
    <w:name w:val="header"/>
    <w:basedOn w:val="Normal"/>
    <w:link w:val="HeaderChar"/>
    <w:uiPriority w:val="99"/>
    <w:unhideWhenUsed/>
    <w:rsid w:val="009860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60C0"/>
  </w:style>
  <w:style w:type="paragraph" w:styleId="Footer">
    <w:name w:val="footer"/>
    <w:basedOn w:val="Normal"/>
    <w:link w:val="FooterChar"/>
    <w:uiPriority w:val="99"/>
    <w:unhideWhenUsed/>
    <w:rsid w:val="009860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60C0"/>
  </w:style>
  <w:style w:type="character" w:styleId="Hyperlink">
    <w:name w:val="Hyperlink"/>
    <w:basedOn w:val="DefaultParagraphFont"/>
    <w:uiPriority w:val="99"/>
    <w:unhideWhenUsed/>
    <w:rsid w:val="0034318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318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317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402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931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halifax.ca/city-hall/districts-councillors/district-loo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677</Words>
  <Characters>3850</Characters>
  <Application>Microsoft Office Word</Application>
  <DocSecurity>0</DocSecurity>
  <Lines>137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Wozney</dc:creator>
  <cp:keywords/>
  <dc:description/>
  <cp:lastModifiedBy>Heather Coffin</cp:lastModifiedBy>
  <cp:revision>3</cp:revision>
  <cp:lastPrinted>2025-10-09T12:58:00Z</cp:lastPrinted>
  <dcterms:created xsi:type="dcterms:W3CDTF">2025-11-06T13:50:00Z</dcterms:created>
  <dcterms:modified xsi:type="dcterms:W3CDTF">2025-11-06T13:52:00Z</dcterms:modified>
</cp:coreProperties>
</file>